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7469D" w:rsidRPr="00645DC2" w14:paraId="33ADE68A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4C829" w14:textId="77777777" w:rsidR="00A7469D" w:rsidRPr="008E6980" w:rsidRDefault="00A7469D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8E6980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1BFBC78" w14:textId="77777777" w:rsidR="00A7469D" w:rsidRPr="00477718" w:rsidRDefault="00A7469D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 w:rsidRPr="008E6980">
              <w:rPr>
                <w:rFonts w:cs="Calibri"/>
                <w:sz w:val="36"/>
                <w:szCs w:val="36"/>
              </w:rPr>
              <w:t>1</w:t>
            </w:r>
            <w:r w:rsidR="00477718">
              <w:rPr>
                <w:rFonts w:cs="Calibri"/>
                <w:sz w:val="36"/>
                <w:szCs w:val="36"/>
              </w:rPr>
              <w:t>7</w:t>
            </w:r>
          </w:p>
        </w:tc>
      </w:tr>
    </w:tbl>
    <w:p w14:paraId="317216A6" w14:textId="77777777" w:rsidR="00A7469D" w:rsidRPr="00645DC2" w:rsidRDefault="00A7469D" w:rsidP="00A7469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7469D" w:rsidRPr="00645DC2" w14:paraId="148F051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DBB8F9" w14:textId="77777777" w:rsidR="00A7469D" w:rsidRPr="00645DC2" w:rsidRDefault="00A7469D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853D3B2" w14:textId="77777777" w:rsidR="00A7469D" w:rsidRPr="00645DC2" w:rsidRDefault="00477718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cs="Calibri"/>
              </w:rPr>
              <w:t>СРПСКИ ЈЕЗИК</w:t>
            </w: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ECFFBA" w14:textId="77777777" w:rsidR="00A7469D" w:rsidRPr="00645DC2" w:rsidRDefault="00A7469D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91B3A0E" w14:textId="249797EE" w:rsidR="00A7469D" w:rsidRPr="00970195" w:rsidRDefault="00970195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6D7A1F" w:rsidRPr="00645DC2" w14:paraId="6C6744B2" w14:textId="77777777" w:rsidTr="0066377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C3F972" w14:textId="77777777" w:rsidR="006D7A1F" w:rsidRPr="00645DC2" w:rsidRDefault="006D7A1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2456CAE" w14:textId="77777777" w:rsidR="006D7A1F" w:rsidRPr="006D7A1F" w:rsidRDefault="006D7A1F" w:rsidP="005D18A3">
            <w:pPr>
              <w:rPr>
                <w:rFonts w:cs="Calibri"/>
              </w:rPr>
            </w:pPr>
            <w:r w:rsidRPr="006D7A1F">
              <w:rPr>
                <w:rFonts w:cs="Calibri"/>
              </w:rPr>
              <w:t>Књижевност</w:t>
            </w:r>
          </w:p>
        </w:tc>
      </w:tr>
      <w:tr w:rsidR="006D7A1F" w:rsidRPr="00645DC2" w14:paraId="7E4DE682" w14:textId="77777777" w:rsidTr="0066377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C359AC" w14:textId="77777777" w:rsidR="006D7A1F" w:rsidRPr="00645DC2" w:rsidRDefault="006D7A1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15402CF" w14:textId="77777777" w:rsidR="006D7A1F" w:rsidRPr="006D7A1F" w:rsidRDefault="006D7A1F" w:rsidP="005D18A3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6D7A1F">
              <w:rPr>
                <w:rFonts w:cs="Calibri"/>
                <w:color w:val="000000" w:themeColor="text1"/>
                <w:lang w:val="ru-RU"/>
              </w:rPr>
              <w:t>„</w:t>
            </w:r>
            <w:r w:rsidRPr="006D7A1F">
              <w:rPr>
                <w:rFonts w:cs="Calibri"/>
                <w:i/>
                <w:iCs/>
                <w:color w:val="000000" w:themeColor="text1"/>
                <w:lang w:val="ru-RU"/>
              </w:rPr>
              <w:t>Да вам певам што истина није”</w:t>
            </w:r>
            <w:r w:rsidRPr="006D7A1F">
              <w:rPr>
                <w:rFonts w:cs="Calibri"/>
                <w:i/>
                <w:iCs/>
                <w:color w:val="000000" w:themeColor="text1"/>
              </w:rPr>
              <w:t>,</w:t>
            </w:r>
            <w:r w:rsidRPr="006D7A1F">
              <w:rPr>
                <w:rFonts w:cs="Calibri"/>
                <w:i/>
                <w:iCs/>
                <w:color w:val="000000" w:themeColor="text1"/>
                <w:lang w:val="ru-RU"/>
              </w:rPr>
              <w:t>народна песма</w:t>
            </w:r>
          </w:p>
          <w:p w14:paraId="3EFCAB8C" w14:textId="77777777" w:rsidR="006D7A1F" w:rsidRPr="006D7A1F" w:rsidRDefault="006D7A1F" w:rsidP="005D18A3">
            <w:pPr>
              <w:pStyle w:val="NoSpacing"/>
              <w:jc w:val="both"/>
              <w:rPr>
                <w:rFonts w:cs="Calibri"/>
                <w:color w:val="00B050"/>
                <w:lang w:val="ru-RU"/>
              </w:rPr>
            </w:pPr>
          </w:p>
        </w:tc>
      </w:tr>
      <w:tr w:rsidR="006D7A1F" w:rsidRPr="00645DC2" w14:paraId="302E7227" w14:textId="77777777" w:rsidTr="0066377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910277" w14:textId="77777777" w:rsidR="006D7A1F" w:rsidRPr="00645DC2" w:rsidRDefault="006D7A1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F183ED0" w14:textId="77777777" w:rsidR="006D7A1F" w:rsidRPr="006D7A1F" w:rsidRDefault="006D7A1F" w:rsidP="005D18A3">
            <w:pPr>
              <w:rPr>
                <w:rFonts w:cs="Calibri"/>
              </w:rPr>
            </w:pPr>
            <w:r w:rsidRPr="006D7A1F">
              <w:rPr>
                <w:rFonts w:cs="Calibri"/>
              </w:rPr>
              <w:t>обрада</w:t>
            </w:r>
          </w:p>
        </w:tc>
      </w:tr>
      <w:tr w:rsidR="006D7A1F" w:rsidRPr="00645DC2" w14:paraId="13E9AA8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DE0BAD" w14:textId="77777777" w:rsidR="006D7A1F" w:rsidRPr="00645DC2" w:rsidRDefault="006D7A1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2A697" w14:textId="77777777" w:rsidR="006D7A1F" w:rsidRPr="006D7A1F" w:rsidRDefault="006D7A1F" w:rsidP="006D7A1F">
            <w:pPr>
              <w:pStyle w:val="NoSpacing"/>
              <w:rPr>
                <w:rFonts w:cs="Calibri"/>
                <w:lang w:val="ru-RU"/>
              </w:rPr>
            </w:pPr>
            <w:r w:rsidRPr="006D7A1F">
              <w:rPr>
                <w:rFonts w:cs="Calibri"/>
              </w:rPr>
              <w:t>Анализа</w:t>
            </w:r>
            <w:r w:rsidRPr="006D7A1F">
              <w:rPr>
                <w:rFonts w:cs="Calibri"/>
                <w:lang w:val="ru-RU"/>
              </w:rPr>
              <w:t xml:space="preserve"> текст</w:t>
            </w:r>
            <w:r w:rsidRPr="006D7A1F">
              <w:rPr>
                <w:rFonts w:cs="Calibri"/>
              </w:rPr>
              <w:t>а</w:t>
            </w:r>
            <w:r w:rsidRPr="006D7A1F">
              <w:rPr>
                <w:rFonts w:cs="Calibri"/>
                <w:lang w:val="ru-RU"/>
              </w:rPr>
              <w:t xml:space="preserve">; </w:t>
            </w:r>
          </w:p>
          <w:p w14:paraId="066DD849" w14:textId="77777777" w:rsidR="006D7A1F" w:rsidRPr="006D7A1F" w:rsidRDefault="006D7A1F" w:rsidP="006D7A1F">
            <w:pPr>
              <w:pStyle w:val="NoSpacing"/>
              <w:rPr>
                <w:rFonts w:cs="Calibri"/>
                <w:lang w:val="ru-RU"/>
              </w:rPr>
            </w:pPr>
            <w:r w:rsidRPr="006D7A1F">
              <w:rPr>
                <w:rFonts w:cs="Calibri"/>
                <w:lang w:val="ru-RU"/>
              </w:rPr>
              <w:t xml:space="preserve">– препознавање шаљиве песме; </w:t>
            </w:r>
          </w:p>
          <w:p w14:paraId="3F0F16E7" w14:textId="77777777" w:rsidR="006D7A1F" w:rsidRPr="006D7A1F" w:rsidRDefault="006D7A1F" w:rsidP="006D7A1F">
            <w:pPr>
              <w:pStyle w:val="NoSpacing"/>
              <w:rPr>
                <w:rFonts w:cs="Calibri"/>
                <w:lang w:val="ru-RU"/>
              </w:rPr>
            </w:pPr>
            <w:r w:rsidRPr="006D7A1F">
              <w:rPr>
                <w:rFonts w:cs="Calibri"/>
                <w:lang w:val="ru-RU"/>
              </w:rPr>
              <w:t xml:space="preserve">– развијање вештине читања, разумевања прочитаног и говора; </w:t>
            </w:r>
          </w:p>
          <w:p w14:paraId="40EE601A" w14:textId="58DA74ED" w:rsidR="006D7A1F" w:rsidRPr="006D7A1F" w:rsidRDefault="006D7A1F" w:rsidP="006D7A1F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6D7A1F">
              <w:rPr>
                <w:rFonts w:cs="Calibri"/>
                <w:lang w:val="ru-RU"/>
              </w:rPr>
              <w:t>– подстицање развоја креативности и истраживачких способности</w:t>
            </w:r>
            <w:r w:rsidR="002959B3">
              <w:rPr>
                <w:rFonts w:cs="Calibri"/>
                <w:lang w:val="ru-RU"/>
              </w:rPr>
              <w:t>.</w:t>
            </w:r>
          </w:p>
        </w:tc>
      </w:tr>
      <w:tr w:rsidR="006D7A1F" w:rsidRPr="00645DC2" w14:paraId="644A79E5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3FB1CC" w14:textId="77777777" w:rsidR="006D7A1F" w:rsidRPr="00645DC2" w:rsidRDefault="006D7A1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4948DCA" w14:textId="77777777" w:rsidR="006D7A1F" w:rsidRPr="00645DC2" w:rsidRDefault="006D7A1F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105E70" w14:textId="77777777" w:rsidR="006D7A1F" w:rsidRPr="006D7A1F" w:rsidRDefault="006D7A1F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6D7A1F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903E9A6" w14:textId="77777777" w:rsidR="006D7A1F" w:rsidRPr="006D7A1F" w:rsidRDefault="006D7A1F" w:rsidP="006D7A1F">
            <w:pPr>
              <w:pStyle w:val="NoSpacing"/>
              <w:rPr>
                <w:rFonts w:cs="Calibri"/>
                <w:lang w:val="sr-Cyrl-CS"/>
              </w:rPr>
            </w:pPr>
            <w:r w:rsidRPr="006D7A1F">
              <w:rPr>
                <w:rFonts w:cs="Calibri"/>
                <w:lang w:val="ru-RU"/>
              </w:rPr>
              <w:t xml:space="preserve">– </w:t>
            </w:r>
            <w:r w:rsidRPr="006D7A1F">
              <w:rPr>
                <w:rFonts w:cs="Calibri"/>
                <w:lang w:val="sr-Cyrl-CS"/>
              </w:rPr>
              <w:t>препознаје шаљиву песму;</w:t>
            </w:r>
          </w:p>
          <w:p w14:paraId="16273B8E" w14:textId="77777777" w:rsidR="006D7A1F" w:rsidRPr="006D7A1F" w:rsidRDefault="006D7A1F" w:rsidP="006D7A1F">
            <w:pPr>
              <w:pStyle w:val="NoSpacing"/>
              <w:rPr>
                <w:rFonts w:cs="Calibri"/>
                <w:lang w:val="sr-Cyrl-CS"/>
              </w:rPr>
            </w:pPr>
            <w:r w:rsidRPr="006D7A1F">
              <w:rPr>
                <w:rFonts w:cs="Calibri"/>
                <w:lang w:val="ru-RU"/>
              </w:rPr>
              <w:t>–</w:t>
            </w:r>
            <w:r w:rsidRPr="006D7A1F">
              <w:rPr>
                <w:rFonts w:cs="Calibri"/>
                <w:lang w:val="sr-Cyrl-CS"/>
              </w:rPr>
              <w:t xml:space="preserve"> уочава стихове у строфи;</w:t>
            </w:r>
          </w:p>
          <w:p w14:paraId="7A247D8A" w14:textId="77777777" w:rsidR="006D7A1F" w:rsidRPr="006D7A1F" w:rsidRDefault="006D7A1F" w:rsidP="006D7A1F">
            <w:pPr>
              <w:pStyle w:val="NoSpacing"/>
              <w:rPr>
                <w:rFonts w:cs="Calibri"/>
                <w:lang w:val="sr-Cyrl-CS"/>
              </w:rPr>
            </w:pPr>
            <w:r w:rsidRPr="006D7A1F">
              <w:rPr>
                <w:rFonts w:cs="Calibri"/>
                <w:lang w:val="ru-RU"/>
              </w:rPr>
              <w:t xml:space="preserve">– </w:t>
            </w:r>
            <w:r w:rsidRPr="006D7A1F">
              <w:rPr>
                <w:rFonts w:cs="Calibri"/>
                <w:lang w:val="sr-Cyrl-CS"/>
              </w:rPr>
              <w:t>проналази експлицитно исказане информације у песми;</w:t>
            </w:r>
          </w:p>
          <w:p w14:paraId="60A2E57B" w14:textId="5BC5C610" w:rsidR="006D7A1F" w:rsidRPr="006D7A1F" w:rsidRDefault="006D7A1F" w:rsidP="002959B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959B3">
              <w:rPr>
                <w:rFonts w:cs="Calibri"/>
                <w:lang w:val="sr-Cyrl-CS"/>
              </w:rPr>
              <w:t>доводи садржај песме у везу са илустрацијама</w:t>
            </w:r>
            <w:r w:rsidR="002959B3" w:rsidRPr="002959B3">
              <w:rPr>
                <w:rFonts w:cs="Calibri"/>
                <w:lang w:val="sr-Cyrl-CS"/>
              </w:rPr>
              <w:t>.</w:t>
            </w:r>
          </w:p>
        </w:tc>
      </w:tr>
      <w:tr w:rsidR="006D7A1F" w:rsidRPr="00645DC2" w14:paraId="7C81DC3A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333AB5" w14:textId="77777777" w:rsidR="006D7A1F" w:rsidRPr="00645DC2" w:rsidRDefault="006D7A1F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5FF68B" w14:textId="77777777" w:rsidR="006D7A1F" w:rsidRPr="006D7A1F" w:rsidRDefault="006D7A1F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D7A1F">
              <w:rPr>
                <w:rFonts w:cs="Calibri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6D7A1F" w:rsidRPr="00645DC2" w14:paraId="4E036E46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EAA3F2" w14:textId="77777777" w:rsidR="006D7A1F" w:rsidRPr="00645DC2" w:rsidRDefault="006D7A1F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A03AFA" w14:textId="77777777" w:rsidR="006D7A1F" w:rsidRPr="006D7A1F" w:rsidRDefault="006D7A1F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D7A1F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7469D" w:rsidRPr="00645DC2" w14:paraId="4412A55C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1"/>
          <w:p w14:paraId="74AA4B2B" w14:textId="77777777" w:rsidR="00A7469D" w:rsidRPr="00645DC2" w:rsidRDefault="00A7469D" w:rsidP="006D7A1F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  <w:r w:rsidR="006D7A1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</w:p>
        </w:tc>
      </w:tr>
      <w:tr w:rsidR="00A7469D" w:rsidRPr="00645DC2" w14:paraId="151378E9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5E9443" w14:textId="77777777" w:rsidR="00A7469D" w:rsidRPr="00645DC2" w:rsidRDefault="00A7469D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6AA003" w14:textId="77777777" w:rsidR="00A7469D" w:rsidRPr="00645DC2" w:rsidRDefault="00A7469D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96C7B" w14:textId="77777777" w:rsidR="00A7469D" w:rsidRPr="00645DC2" w:rsidRDefault="00A7469D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A7469D" w:rsidRPr="00645DC2" w14:paraId="56AE6794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124E66" w14:textId="77777777" w:rsidR="00A7469D" w:rsidRPr="00645DC2" w:rsidRDefault="00A7469D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4566B09" w14:textId="77777777" w:rsidR="00A7469D" w:rsidRPr="00645DC2" w:rsidRDefault="00A7469D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54F2CB" w14:textId="7E9FCFEA" w:rsidR="006D7A1F" w:rsidRPr="006D7A1F" w:rsidRDefault="006D7A1F" w:rsidP="006D7A1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користи </w:t>
            </w:r>
            <w:r>
              <w:t>аудио садржај</w:t>
            </w:r>
            <w:r w:rsidR="002959B3">
              <w:rPr>
                <w:lang w:val="sr-Cyrl-RS"/>
              </w:rPr>
              <w:t>;</w:t>
            </w:r>
          </w:p>
          <w:p w14:paraId="71ECE656" w14:textId="3007419B" w:rsidR="00A7469D" w:rsidRPr="008E6980" w:rsidRDefault="006D7A1F" w:rsidP="002959B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959B3">
              <w:rPr>
                <w:rFonts w:eastAsia="Times New Roman" w:cs="Calibri"/>
              </w:rPr>
              <w:t>разговара са ученицима</w:t>
            </w:r>
            <w:r w:rsidRPr="002959B3">
              <w:rPr>
                <w:rFonts w:cs="Calibri"/>
              </w:rPr>
              <w:t>, поставља питања</w:t>
            </w:r>
            <w:r w:rsidR="002959B3" w:rsidRPr="002959B3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D648F" w14:textId="6FE78134" w:rsidR="006D7A1F" w:rsidRPr="006D7A1F" w:rsidRDefault="006D7A1F" w:rsidP="00A7469D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слушају</w:t>
            </w:r>
            <w:r w:rsidR="002959B3">
              <w:rPr>
                <w:rFonts w:eastAsia="Times New Roman" w:cs="Calibri"/>
                <w:lang w:val="sr-Cyrl-RS"/>
              </w:rPr>
              <w:t>;</w:t>
            </w:r>
          </w:p>
          <w:p w14:paraId="304809D8" w14:textId="6EE53A9C" w:rsidR="00A7469D" w:rsidRPr="008E6980" w:rsidRDefault="006D7A1F" w:rsidP="002959B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959B3">
              <w:rPr>
                <w:rFonts w:eastAsia="Times New Roman" w:cs="Calibri"/>
              </w:rPr>
              <w:t>разговарају са наставником</w:t>
            </w:r>
            <w:r w:rsidRPr="002959B3">
              <w:rPr>
                <w:rFonts w:cs="Calibri"/>
              </w:rPr>
              <w:t>, одговарају на питања, састављају речениц</w:t>
            </w:r>
            <w:r w:rsidR="002959B3" w:rsidRPr="002959B3">
              <w:rPr>
                <w:rFonts w:cs="Calibri"/>
                <w:lang w:val="sr-Cyrl-RS"/>
              </w:rPr>
              <w:t>е</w:t>
            </w:r>
            <w:r w:rsidR="002959B3">
              <w:rPr>
                <w:rFonts w:cs="Calibri"/>
                <w:lang w:val="sr-Cyrl-RS"/>
              </w:rPr>
              <w:t>;</w:t>
            </w:r>
          </w:p>
        </w:tc>
      </w:tr>
      <w:tr w:rsidR="006D7A1F" w:rsidRPr="00645DC2" w14:paraId="0549D637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C876DF" w14:textId="77777777" w:rsidR="006D7A1F" w:rsidRPr="00645DC2" w:rsidRDefault="006D7A1F" w:rsidP="006D7A1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54854E9C" w14:textId="77777777" w:rsidR="006D7A1F" w:rsidRPr="00645DC2" w:rsidRDefault="006D7A1F" w:rsidP="006D7A1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624C0E" w14:textId="1A62131A" w:rsidR="006D7A1F" w:rsidRPr="002959B3" w:rsidRDefault="006D7A1F" w:rsidP="006D7A1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2959B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959B3" w:rsidRPr="002959B3">
              <w:rPr>
                <w:rFonts w:eastAsia="Times New Roman" w:cs="Calibri"/>
                <w:lang w:val="ru-RU"/>
              </w:rPr>
              <w:t xml:space="preserve"> </w:t>
            </w:r>
            <w:r w:rsidRPr="002959B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60C9A2A" w14:textId="3F838E15" w:rsidR="006D7A1F" w:rsidRPr="00485452" w:rsidRDefault="006D7A1F" w:rsidP="006D7A1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чита, прати</w:t>
            </w:r>
            <w:r w:rsidR="002959B3">
              <w:rPr>
                <w:rFonts w:eastAsia="Times New Roman" w:cs="Calibri"/>
                <w:lang w:val="ru-RU"/>
              </w:rPr>
              <w:t>;</w:t>
            </w:r>
          </w:p>
          <w:p w14:paraId="0C831860" w14:textId="34EE99F7" w:rsidR="006D7A1F" w:rsidRPr="00485452" w:rsidRDefault="006D7A1F" w:rsidP="006D7A1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користи </w:t>
            </w:r>
            <w:r w:rsidRPr="00485452">
              <w:rPr>
                <w:rFonts w:cs="Calibri"/>
              </w:rPr>
              <w:t xml:space="preserve"> аудио садржај</w:t>
            </w:r>
            <w:r w:rsidR="002959B3">
              <w:rPr>
                <w:rFonts w:cs="Calibri"/>
                <w:lang w:val="sr-Cyrl-RS"/>
              </w:rPr>
              <w:t>;</w:t>
            </w:r>
          </w:p>
          <w:p w14:paraId="1C4AC98F" w14:textId="3E8A5188" w:rsidR="006D7A1F" w:rsidRPr="00485452" w:rsidRDefault="006D7A1F" w:rsidP="006D7A1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поставља питања, води разговор на основу апаратуре </w:t>
            </w:r>
            <w:r w:rsidRPr="00485452">
              <w:rPr>
                <w:rFonts w:cs="Calibri"/>
              </w:rPr>
              <w:t xml:space="preserve">у </w:t>
            </w:r>
            <w:r w:rsidRPr="002959B3">
              <w:rPr>
                <w:rFonts w:cs="Calibri"/>
                <w:iCs/>
              </w:rPr>
              <w:t xml:space="preserve">Читанци, </w:t>
            </w:r>
            <w:r w:rsidRPr="00485452">
              <w:rPr>
                <w:rFonts w:cs="Calibri"/>
              </w:rPr>
              <w:t>пише</w:t>
            </w:r>
            <w:r w:rsidR="002959B3">
              <w:rPr>
                <w:rFonts w:cs="Calibri"/>
                <w:lang w:val="sr-Cyrl-RS"/>
              </w:rPr>
              <w:t>;</w:t>
            </w:r>
          </w:p>
          <w:p w14:paraId="7C232CA4" w14:textId="5B66B31C" w:rsidR="006D7A1F" w:rsidRPr="00485452" w:rsidRDefault="006D7A1F" w:rsidP="006D7A1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усмерава</w:t>
            </w:r>
            <w:r w:rsidR="002959B3">
              <w:rPr>
                <w:rFonts w:cs="Calibri"/>
                <w:lang w:val="sr-Cyrl-RS"/>
              </w:rPr>
              <w:t>;</w:t>
            </w:r>
          </w:p>
          <w:p w14:paraId="4FEEFF3E" w14:textId="0D2558BF" w:rsidR="006D7A1F" w:rsidRPr="00485452" w:rsidRDefault="006D7A1F" w:rsidP="002959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959B3">
              <w:rPr>
                <w:rFonts w:cs="Calibri"/>
              </w:rPr>
              <w:t>организује групни рад</w:t>
            </w:r>
            <w:r w:rsidR="002959B3">
              <w:rPr>
                <w:rFonts w:cs="Calibri"/>
                <w:lang w:val="sr-Cyrl-RS"/>
              </w:rPr>
              <w:t>;</w:t>
            </w:r>
            <w:r w:rsidRPr="002959B3">
              <w:rPr>
                <w:rFonts w:cs="Calibri"/>
              </w:rPr>
              <w:t xml:space="preserve"> 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C2CD5C" w14:textId="77777777" w:rsidR="006D7A1F" w:rsidRPr="00485452" w:rsidRDefault="006D7A1F" w:rsidP="006D7A1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cs="Calibri"/>
              </w:rPr>
              <w:t>преписују наслов</w:t>
            </w:r>
            <w:r w:rsidRPr="00485452">
              <w:rPr>
                <w:rFonts w:eastAsia="Times New Roman" w:cs="Calibri"/>
              </w:rPr>
              <w:t>;</w:t>
            </w:r>
          </w:p>
          <w:p w14:paraId="324D021D" w14:textId="6D5B7C32" w:rsidR="006D7A1F" w:rsidRPr="0042206F" w:rsidRDefault="006D7A1F" w:rsidP="006D7A1F">
            <w:pPr>
              <w:pStyle w:val="NoSpacing"/>
              <w:numPr>
                <w:ilvl w:val="0"/>
                <w:numId w:val="5"/>
              </w:numPr>
              <w:tabs>
                <w:tab w:val="left" w:pos="4789"/>
              </w:tabs>
              <w:rPr>
                <w:rFonts w:eastAsia="Times New Roman" w:cs="Calibri"/>
              </w:rPr>
            </w:pPr>
            <w:r w:rsidRPr="00485452">
              <w:rPr>
                <w:rFonts w:eastAsia="Times New Roman" w:cs="Calibri"/>
                <w:lang w:val="ru-RU"/>
              </w:rPr>
              <w:t>активно слушају, читају</w:t>
            </w:r>
            <w:r>
              <w:rPr>
                <w:rFonts w:eastAsia="Times New Roman" w:cs="Calibri"/>
                <w:lang w:val="ru-RU"/>
              </w:rPr>
              <w:t>,</w:t>
            </w:r>
            <w:r w:rsidRPr="00C9044C">
              <w:rPr>
                <w:rFonts w:eastAsia="Times New Roman" w:cs="Calibri"/>
              </w:rPr>
              <w:t xml:space="preserve"> изражавају своје утиске</w:t>
            </w:r>
            <w:r w:rsidR="002959B3">
              <w:rPr>
                <w:rFonts w:eastAsia="Times New Roman" w:cs="Calibri"/>
                <w:lang w:val="sr-Cyrl-RS"/>
              </w:rPr>
              <w:t>;</w:t>
            </w:r>
          </w:p>
          <w:p w14:paraId="4F56D525" w14:textId="6373BA01" w:rsidR="006D7A1F" w:rsidRPr="00485452" w:rsidRDefault="006D7A1F" w:rsidP="006D7A1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слушају, </w:t>
            </w:r>
            <w:r w:rsidRPr="00485452">
              <w:rPr>
                <w:rFonts w:cs="Calibri"/>
                <w:lang w:val="ru-RU"/>
              </w:rPr>
              <w:t>издвајају непознате речи, проналазе и читају њихова значења, преписују</w:t>
            </w:r>
            <w:r w:rsidR="002959B3">
              <w:rPr>
                <w:rFonts w:cs="Calibri"/>
                <w:lang w:val="ru-RU"/>
              </w:rPr>
              <w:t>;</w:t>
            </w:r>
          </w:p>
          <w:p w14:paraId="513BD8A3" w14:textId="69B39738" w:rsidR="006D7A1F" w:rsidRPr="00485452" w:rsidRDefault="006D7A1F" w:rsidP="006D7A1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cs="Calibri"/>
              </w:rPr>
              <w:t>oдговарају на питања ,пишу</w:t>
            </w:r>
            <w:r w:rsidR="002959B3">
              <w:rPr>
                <w:rFonts w:cs="Calibri"/>
                <w:lang w:val="sr-Cyrl-RS"/>
              </w:rPr>
              <w:t>;</w:t>
            </w:r>
          </w:p>
          <w:p w14:paraId="7FF2CA24" w14:textId="5BFC7260" w:rsidR="006D7A1F" w:rsidRPr="00485452" w:rsidRDefault="006D7A1F" w:rsidP="006D7A1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cs="Calibri"/>
              </w:rPr>
              <w:t xml:space="preserve">решавају </w:t>
            </w:r>
            <w:r w:rsidRPr="00485452">
              <w:rPr>
                <w:rFonts w:eastAsia="Times New Roman" w:cs="Calibri"/>
                <w:lang w:val="ru-RU"/>
              </w:rPr>
              <w:t>интерактивне</w:t>
            </w:r>
            <w:r w:rsidRPr="00485452">
              <w:rPr>
                <w:rFonts w:cs="Calibri"/>
              </w:rPr>
              <w:t xml:space="preserve"> задатке, проналазе</w:t>
            </w:r>
            <w:r w:rsidR="002959B3">
              <w:rPr>
                <w:rFonts w:cs="Calibri"/>
                <w:lang w:val="sr-Cyrl-RS"/>
              </w:rPr>
              <w:t>;</w:t>
            </w:r>
          </w:p>
          <w:p w14:paraId="60A06B86" w14:textId="2AC8A0E2" w:rsidR="006D7A1F" w:rsidRPr="00485452" w:rsidRDefault="006D7A1F" w:rsidP="002959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959B3">
              <w:rPr>
                <w:rFonts w:cs="Calibri"/>
                <w:lang w:val="ru-RU"/>
              </w:rPr>
              <w:t>решавају задатке по групама, извештавају, процењују</w:t>
            </w:r>
            <w:r w:rsidR="002959B3" w:rsidRPr="002959B3">
              <w:rPr>
                <w:rFonts w:cs="Calibri"/>
                <w:lang w:val="ru-RU"/>
              </w:rPr>
              <w:t>;</w:t>
            </w:r>
          </w:p>
        </w:tc>
      </w:tr>
      <w:tr w:rsidR="00A7469D" w:rsidRPr="00645DC2" w14:paraId="65530DEB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ABA9FC" w14:textId="77777777" w:rsidR="00A7469D" w:rsidRPr="00645DC2" w:rsidRDefault="00A7469D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0A5169D" w14:textId="77777777" w:rsidR="00A7469D" w:rsidRPr="00645DC2" w:rsidRDefault="00A7469D" w:rsidP="00665B21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617ECB" w14:textId="6CCA4BD6" w:rsidR="006D7A1F" w:rsidRDefault="006D7A1F" w:rsidP="00A7469D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2959B3">
              <w:rPr>
                <w:rFonts w:cs="Calibri"/>
                <w:lang w:val="ru-RU"/>
              </w:rPr>
              <w:t>;</w:t>
            </w:r>
          </w:p>
          <w:p w14:paraId="279FA02C" w14:textId="53514597" w:rsidR="00A7469D" w:rsidRPr="008E6980" w:rsidRDefault="006D7A1F" w:rsidP="002959B3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E6980">
              <w:rPr>
                <w:rFonts w:cs="Calibri"/>
                <w:lang w:val="ru-RU"/>
              </w:rPr>
              <w:t>задаје домаћи задатак, даје упутства</w:t>
            </w:r>
            <w:r w:rsidR="002959B3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D08C5B" w14:textId="6DD0D7F0" w:rsidR="006D7A1F" w:rsidRDefault="006D7A1F" w:rsidP="00A7469D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илуструју песму</w:t>
            </w:r>
            <w:r w:rsidR="002959B3">
              <w:rPr>
                <w:rFonts w:cs="Calibri"/>
                <w:lang w:val="ru-RU"/>
              </w:rPr>
              <w:t>;</w:t>
            </w:r>
          </w:p>
          <w:p w14:paraId="6798A085" w14:textId="100A0640" w:rsidR="00A7469D" w:rsidRPr="008E6980" w:rsidRDefault="006D7A1F" w:rsidP="002959B3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E6980">
              <w:rPr>
                <w:rFonts w:cs="Calibri"/>
                <w:lang w:val="ru-RU"/>
              </w:rPr>
              <w:t>обележавају страну, памте упутства</w:t>
            </w:r>
            <w:r w:rsidR="002959B3">
              <w:rPr>
                <w:rFonts w:cs="Calibri"/>
                <w:lang w:val="ru-RU"/>
              </w:rPr>
              <w:t>.</w:t>
            </w:r>
          </w:p>
        </w:tc>
      </w:tr>
      <w:tr w:rsidR="00A7469D" w:rsidRPr="00645DC2" w14:paraId="3B2E8200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49D706" w14:textId="77777777" w:rsidR="00A7469D" w:rsidRPr="00645DC2" w:rsidRDefault="00A7469D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31CAD52D" w14:textId="77777777" w:rsidR="00A7469D" w:rsidRPr="00645DC2" w:rsidRDefault="00A7469D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1DFAE3" w14:textId="0944A08F" w:rsidR="00A7469D" w:rsidRPr="00645DC2" w:rsidRDefault="00A7469D" w:rsidP="002959B3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2959B3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2959B3" w:rsidRPr="002959B3">
              <w:rPr>
                <w:rFonts w:cs="Calibri"/>
                <w:lang w:val="sr-Cyrl-RS"/>
              </w:rPr>
              <w:t>.</w:t>
            </w:r>
          </w:p>
        </w:tc>
      </w:tr>
      <w:tr w:rsidR="00A7469D" w:rsidRPr="00645DC2" w14:paraId="02D97194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3E01EF" w14:textId="77777777" w:rsidR="00A7469D" w:rsidRPr="00645DC2" w:rsidRDefault="00A7469D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FDCEFB0" w14:textId="77777777" w:rsidR="00A7469D" w:rsidRPr="00645DC2" w:rsidRDefault="00A7469D" w:rsidP="00A7469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9E3FFD0" w14:textId="77777777" w:rsidR="00A7469D" w:rsidRPr="00645DC2" w:rsidRDefault="00A7469D" w:rsidP="00A7469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AD9CD58" w14:textId="77777777" w:rsidR="00A7469D" w:rsidRPr="00645DC2" w:rsidRDefault="00A7469D" w:rsidP="00A7469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0A76955" w14:textId="77777777" w:rsidR="00A7469D" w:rsidRPr="00645DC2" w:rsidRDefault="00A7469D" w:rsidP="00A7469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180BCD8" w14:textId="77777777" w:rsidR="00A7469D" w:rsidRPr="00645DC2" w:rsidRDefault="00A7469D" w:rsidP="00665B21">
            <w:pPr>
              <w:spacing w:after="120"/>
              <w:rPr>
                <w:rFonts w:cs="Calibri"/>
              </w:rPr>
            </w:pPr>
          </w:p>
        </w:tc>
      </w:tr>
    </w:tbl>
    <w:p w14:paraId="6AE6FCB3" w14:textId="77777777" w:rsidR="00A7469D" w:rsidRPr="00645DC2" w:rsidRDefault="00A7469D" w:rsidP="00A7469D">
      <w:pPr>
        <w:widowControl w:val="0"/>
        <w:spacing w:after="0" w:line="240" w:lineRule="auto"/>
        <w:rPr>
          <w:rFonts w:cs="Calibri"/>
        </w:rPr>
      </w:pPr>
    </w:p>
    <w:sectPr w:rsidR="00A7469D" w:rsidRPr="00645DC2" w:rsidSect="002959B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E81F5" w14:textId="77777777" w:rsidR="00E566AD" w:rsidRDefault="00E566AD" w:rsidP="002959B3">
      <w:pPr>
        <w:spacing w:after="0" w:line="240" w:lineRule="auto"/>
      </w:pPr>
      <w:r>
        <w:separator/>
      </w:r>
    </w:p>
  </w:endnote>
  <w:endnote w:type="continuationSeparator" w:id="0">
    <w:p w14:paraId="4A9E0A9F" w14:textId="77777777" w:rsidR="00E566AD" w:rsidRDefault="00E566AD" w:rsidP="00295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77EEBD5" w14:textId="380CB9AE" w:rsidR="002959B3" w:rsidRDefault="002959B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</w:t>
        </w:r>
      </w:p>
    </w:sdtContent>
  </w:sdt>
  <w:p w14:paraId="7F5C1B00" w14:textId="77777777" w:rsidR="002959B3" w:rsidRDefault="002959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4058F" w14:textId="77777777" w:rsidR="00E566AD" w:rsidRDefault="00E566AD" w:rsidP="002959B3">
      <w:pPr>
        <w:spacing w:after="0" w:line="240" w:lineRule="auto"/>
      </w:pPr>
      <w:r>
        <w:separator/>
      </w:r>
    </w:p>
  </w:footnote>
  <w:footnote w:type="continuationSeparator" w:id="0">
    <w:p w14:paraId="7090BF97" w14:textId="77777777" w:rsidR="00E566AD" w:rsidRDefault="00E566AD" w:rsidP="00295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D988F386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69D"/>
    <w:rsid w:val="00102B64"/>
    <w:rsid w:val="001F6B39"/>
    <w:rsid w:val="002959B3"/>
    <w:rsid w:val="00477718"/>
    <w:rsid w:val="006D7A1F"/>
    <w:rsid w:val="00970195"/>
    <w:rsid w:val="00A7469D"/>
    <w:rsid w:val="00D83873"/>
    <w:rsid w:val="00E566AD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B1BF7"/>
  <w15:docId w15:val="{227BA32E-80A2-4933-851E-ED6D6C48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69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469D"/>
    <w:pPr>
      <w:ind w:left="720"/>
      <w:contextualSpacing/>
    </w:pPr>
  </w:style>
  <w:style w:type="paragraph" w:styleId="NoSpacing">
    <w:name w:val="No Spacing"/>
    <w:uiPriority w:val="1"/>
    <w:qFormat/>
    <w:rsid w:val="00A7469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959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9B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959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9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1818</Characters>
  <Application>Microsoft Office Word</Application>
  <DocSecurity>0</DocSecurity>
  <Lines>86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2019-07-13T17:32:00Z</dcterms:created>
  <dcterms:modified xsi:type="dcterms:W3CDTF">2019-07-13T17:32:00Z</dcterms:modified>
</cp:coreProperties>
</file>